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E5" w:rsidRDefault="004E1ABA">
      <w:r>
        <w:t xml:space="preserve">ANTEDLİ </w:t>
      </w:r>
      <w:proofErr w:type="gramStart"/>
      <w:r>
        <w:t>KAĞIDA</w:t>
      </w:r>
      <w:proofErr w:type="gramEnd"/>
      <w:r>
        <w:t xml:space="preserve"> YAZILACAKTIR,</w:t>
      </w:r>
    </w:p>
    <w:p w:rsidR="004E1ABA" w:rsidRDefault="004E1ABA">
      <w:r>
        <w:t>Şahıs firmalarında kaşe basmanız yeterlidir.</w:t>
      </w:r>
      <w:bookmarkStart w:id="0" w:name="_GoBack"/>
      <w:bookmarkEnd w:id="0"/>
    </w:p>
    <w:p w:rsidR="004E1ABA" w:rsidRDefault="004E1ABA"/>
    <w:p w:rsidR="004E1ABA" w:rsidRDefault="004E1ABA"/>
    <w:p w:rsidR="004E1ABA" w:rsidRDefault="004E1ABA"/>
    <w:p w:rsidR="004E1ABA" w:rsidRDefault="004E1ABA">
      <w:r>
        <w:t>Fransa Konsolosluğu</w:t>
      </w:r>
    </w:p>
    <w:p w:rsidR="004E1ABA" w:rsidRDefault="004E1ABA">
      <w:r>
        <w:t>Vize bölümüne</w:t>
      </w:r>
    </w:p>
    <w:p w:rsidR="004E1ABA" w:rsidRDefault="004E1ABA">
      <w:r>
        <w:t>İstanbul</w:t>
      </w:r>
    </w:p>
    <w:p w:rsidR="004E1ABA" w:rsidRDefault="004E1ABA"/>
    <w:p w:rsidR="004E1ABA" w:rsidRDefault="004E1ABA">
      <w:r>
        <w:t xml:space="preserve">        Firmamız müdürlerinden  </w:t>
      </w:r>
      <w:proofErr w:type="gramStart"/>
      <w:r>
        <w:t>…...............</w:t>
      </w:r>
      <w:proofErr w:type="gramEnd"/>
      <w:r>
        <w:t xml:space="preserve">   </w:t>
      </w:r>
      <w:proofErr w:type="gramStart"/>
      <w:r>
        <w:t>10,02,2018</w:t>
      </w:r>
      <w:proofErr w:type="gramEnd"/>
      <w:r>
        <w:t>/ 14,022018 tarihleri arasında ülkenize yapacakları iş seyahati için gerekli olan vizenin verilmesini rica ederiz. Ülkenizde bulundukları süre boyunca tüm masraflar firmamız tarafından karşılanacaktır.</w:t>
      </w:r>
    </w:p>
    <w:p w:rsidR="004E1ABA" w:rsidRDefault="004E1ABA"/>
    <w:p w:rsidR="004E1ABA" w:rsidRDefault="004E1ABA">
      <w:r>
        <w:t>Saygılarımızla</w:t>
      </w:r>
    </w:p>
    <w:p w:rsidR="004E1ABA" w:rsidRDefault="004E1ABA">
      <w:r>
        <w:t xml:space="preserve">Kaşe imza </w:t>
      </w:r>
    </w:p>
    <w:sectPr w:rsidR="004E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BA"/>
    <w:rsid w:val="0020503E"/>
    <w:rsid w:val="004E1ABA"/>
    <w:rsid w:val="00C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F794-248A-44C6-A165-ADF95BA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2017-12-15T13:50:00Z</dcterms:created>
  <dcterms:modified xsi:type="dcterms:W3CDTF">2017-12-15T13:55:00Z</dcterms:modified>
</cp:coreProperties>
</file>